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1436" w14:textId="7C556C8B" w:rsidR="00A26734" w:rsidRDefault="004719D8">
      <w:pPr>
        <w:pBdr>
          <w:bottom w:val="single" w:sz="12" w:space="1" w:color="auto"/>
        </w:pBdr>
        <w:rPr>
          <w:b/>
          <w:bCs/>
          <w:color w:val="FF0000"/>
        </w:rPr>
      </w:pPr>
      <w:r w:rsidRPr="004719D8">
        <w:rPr>
          <w:b/>
          <w:bCs/>
          <w:color w:val="FF0000"/>
        </w:rPr>
        <w:t>Dates to Post this event</w:t>
      </w:r>
      <w:r w:rsidR="00F675E2">
        <w:rPr>
          <w:b/>
          <w:bCs/>
          <w:color w:val="FF0000"/>
        </w:rPr>
        <w:t xml:space="preserve">: </w:t>
      </w:r>
    </w:p>
    <w:p w14:paraId="1491AB11" w14:textId="77777777" w:rsidR="004719D8" w:rsidRPr="00A1790F" w:rsidRDefault="004719D8">
      <w:pPr>
        <w:pBdr>
          <w:bottom w:val="single" w:sz="12" w:space="1" w:color="auto"/>
        </w:pBdr>
        <w:rPr>
          <w:b/>
          <w:bCs/>
        </w:rPr>
      </w:pPr>
    </w:p>
    <w:p w14:paraId="00F775F0" w14:textId="77777777" w:rsidR="004719D8" w:rsidRPr="00A1790F" w:rsidRDefault="004719D8">
      <w:pPr>
        <w:rPr>
          <w:b/>
          <w:bCs/>
        </w:rPr>
      </w:pPr>
    </w:p>
    <w:p w14:paraId="1A1A07FE" w14:textId="77777777" w:rsidR="00A26734" w:rsidRPr="00A1790F" w:rsidRDefault="00A26734">
      <w:pPr>
        <w:rPr>
          <w:b/>
          <w:bCs/>
        </w:rPr>
      </w:pPr>
    </w:p>
    <w:p w14:paraId="3BEB4750" w14:textId="3573035E" w:rsidR="002E6B28" w:rsidRDefault="00A26734">
      <w:pPr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5D0D90">
        <w:rPr>
          <w:b/>
          <w:bCs/>
        </w:rPr>
        <w:t>TITLE:</w:t>
      </w:r>
      <w:r w:rsidR="009452F7" w:rsidRPr="00353DF2">
        <w:rPr>
          <w:b/>
          <w:bCs/>
          <w:color w:val="000000" w:themeColor="text1"/>
        </w:rPr>
        <w:t xml:space="preserve"> </w:t>
      </w:r>
      <w:r w:rsidR="0003411D" w:rsidRPr="00353DF2">
        <w:rPr>
          <w:rFonts w:ascii="Calibri" w:eastAsia="Times New Roman" w:hAnsi="Calibri" w:cs="Calibri"/>
          <w:i/>
          <w:iCs/>
          <w:color w:val="000000" w:themeColor="text1"/>
          <w:kern w:val="0"/>
          <w14:ligatures w14:val="none"/>
        </w:rPr>
        <w:t>{</w:t>
      </w:r>
      <w:r w:rsidR="0003411D" w:rsidRPr="005D0D90">
        <w:rPr>
          <w:rFonts w:ascii="Calibri" w:eastAsia="Times New Roman" w:hAnsi="Calibri" w:cs="Calibri"/>
          <w:i/>
          <w:iCs/>
          <w:color w:val="000000" w:themeColor="text1"/>
          <w:kern w:val="0"/>
          <w14:ligatures w14:val="none"/>
        </w:rPr>
        <w:t>Extra}</w:t>
      </w:r>
      <w:r w:rsidR="0003411D" w:rsidRPr="005D0D90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Ordinary Monday</w:t>
      </w:r>
      <w:r w:rsidR="00BE1768" w:rsidRPr="005D0D90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03411D" w:rsidRPr="005D0D90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#MangoJoy</w:t>
      </w:r>
    </w:p>
    <w:p w14:paraId="029557A3" w14:textId="1A0FD136" w:rsidR="00A26734" w:rsidRPr="005D0D90" w:rsidRDefault="00A26734">
      <w:pPr>
        <w:rPr>
          <w:b/>
          <w:bCs/>
        </w:rPr>
      </w:pPr>
      <w:r w:rsidRPr="005D0D90">
        <w:rPr>
          <w:b/>
          <w:bCs/>
        </w:rPr>
        <w:t>EVENT TAGLINE:</w:t>
      </w:r>
      <w:r w:rsidR="005E760B" w:rsidRPr="005D0D90">
        <w:rPr>
          <w:b/>
          <w:bCs/>
        </w:rPr>
        <w:t xml:space="preserve"> </w:t>
      </w:r>
      <w:r w:rsidR="005E760B" w:rsidRPr="005D0D90">
        <w:t>Showcasing the extraordinary</w:t>
      </w:r>
      <w:r w:rsidR="0003411D" w:rsidRPr="005D0D90">
        <w:t xml:space="preserve"> joy felt by </w:t>
      </w:r>
      <w:r w:rsidR="005E760B" w:rsidRPr="005D0D90">
        <w:t xml:space="preserve">everyday </w:t>
      </w:r>
      <w:r w:rsidR="0003411D" w:rsidRPr="005D0D90">
        <w:t>people in the presence of mangoes</w:t>
      </w:r>
    </w:p>
    <w:p w14:paraId="4B04E8D2" w14:textId="1664AD03" w:rsidR="00A26734" w:rsidRPr="005D0D90" w:rsidRDefault="00A26734">
      <w:pPr>
        <w:rPr>
          <w:b/>
          <w:bCs/>
        </w:rPr>
      </w:pPr>
    </w:p>
    <w:p w14:paraId="2F4E1512" w14:textId="4D7371B4" w:rsidR="00A26734" w:rsidRPr="005D0D90" w:rsidRDefault="00A26734">
      <w:pPr>
        <w:rPr>
          <w:b/>
          <w:bCs/>
        </w:rPr>
      </w:pPr>
      <w:r w:rsidRPr="005D0D90">
        <w:rPr>
          <w:b/>
          <w:bCs/>
        </w:rPr>
        <w:t>TIME:</w:t>
      </w:r>
      <w:r w:rsidR="009452F7" w:rsidRPr="005D0D90">
        <w:rPr>
          <w:b/>
          <w:bCs/>
        </w:rPr>
        <w:t xml:space="preserve"> </w:t>
      </w:r>
      <w:r w:rsidR="00661922" w:rsidRPr="005D0D90">
        <w:rPr>
          <w:b/>
          <w:bCs/>
        </w:rPr>
        <w:t xml:space="preserve"> </w:t>
      </w:r>
      <w:r w:rsidR="00C25B85" w:rsidRPr="00C25B85">
        <w:t>2</w:t>
      </w:r>
      <w:r w:rsidR="00AF20C8">
        <w:t>:00</w:t>
      </w:r>
      <w:r w:rsidR="00C25B85" w:rsidRPr="00C25B85">
        <w:t xml:space="preserve"> PM</w:t>
      </w:r>
      <w:r w:rsidR="00AF20C8">
        <w:t xml:space="preserve"> </w:t>
      </w:r>
      <w:r w:rsidR="005A28CD">
        <w:t>PST</w:t>
      </w:r>
    </w:p>
    <w:p w14:paraId="576351A7" w14:textId="67E6F2EE" w:rsidR="0024625C" w:rsidRPr="0024625C" w:rsidRDefault="00A26734">
      <w:r w:rsidRPr="005D0D90">
        <w:rPr>
          <w:b/>
          <w:bCs/>
        </w:rPr>
        <w:t>LOCATION:</w:t>
      </w:r>
      <w:r w:rsidR="009452F7" w:rsidRPr="005D0D90">
        <w:rPr>
          <w:b/>
          <w:bCs/>
        </w:rPr>
        <w:t xml:space="preserve"> </w:t>
      </w:r>
      <w:r w:rsidR="00661922" w:rsidRPr="005D0D90">
        <w:rPr>
          <w:b/>
          <w:bCs/>
        </w:rPr>
        <w:t xml:space="preserve"> </w:t>
      </w:r>
      <w:r w:rsidR="00C63245">
        <w:rPr>
          <w:b/>
          <w:bCs/>
        </w:rPr>
        <w:t xml:space="preserve"> </w:t>
      </w:r>
      <w:r w:rsidR="00C63245" w:rsidRPr="00C63245">
        <w:t>Virtual (</w:t>
      </w:r>
      <w:hyperlink r:id="rId4" w:history="1">
        <w:r w:rsidR="004A7521">
          <w:rPr>
            <w:rStyle w:val="Hyperlink"/>
          </w:rPr>
          <w:t>Instagram</w:t>
        </w:r>
      </w:hyperlink>
      <w:r w:rsidR="00134400">
        <w:t xml:space="preserve">) </w:t>
      </w:r>
      <w:r w:rsidR="00C63245" w:rsidRPr="00C63245">
        <w:t>@CrespoOrganic</w:t>
      </w:r>
    </w:p>
    <w:p w14:paraId="77921FA9" w14:textId="3BD57F72" w:rsidR="00A26734" w:rsidRPr="005D0D90" w:rsidRDefault="00A26734">
      <w:pPr>
        <w:rPr>
          <w:b/>
          <w:bCs/>
        </w:rPr>
      </w:pPr>
    </w:p>
    <w:p w14:paraId="3CBFBDD7" w14:textId="1D55B9CD" w:rsidR="00C25B85" w:rsidRPr="00C25B85" w:rsidRDefault="00406A88" w:rsidP="00C25B85">
      <w:pPr>
        <w:rPr>
          <w:b/>
          <w:bCs/>
        </w:rPr>
      </w:pPr>
      <w:r w:rsidRPr="005D0D90">
        <w:rPr>
          <w:b/>
          <w:bCs/>
        </w:rPr>
        <w:t>DESCRIPTION:</w:t>
      </w:r>
    </w:p>
    <w:p w14:paraId="3B2090EB" w14:textId="0BE3C9C2" w:rsidR="00C25B85" w:rsidRPr="00C25B85" w:rsidRDefault="00C25B85" w:rsidP="00C25B85">
      <w:pPr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>
        <w:rPr>
          <w:rFonts w:ascii="Calibri" w:eastAsia="Times New Roman" w:hAnsi="Calibri" w:cs="Calibri"/>
          <w:color w:val="000000" w:themeColor="text1"/>
          <w:kern w:val="0"/>
          <w14:ligatures w14:val="none"/>
        </w:rPr>
        <w:t>A</w:t>
      </w:r>
      <w:r w:rsidRPr="00C25B8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s part of our {extra}Ordinary People </w:t>
      </w:r>
      <w:hyperlink r:id="rId5" w:history="1">
        <w:r w:rsidRPr="00C25B85">
          <w:rPr>
            <w:rStyle w:val="Hyperlink"/>
            <w:rFonts w:ascii="Calibri" w:eastAsia="Times New Roman" w:hAnsi="Calibri" w:cs="Calibri"/>
            <w:kern w:val="0"/>
            <w14:ligatures w14:val="none"/>
          </w:rPr>
          <w:t>series</w:t>
        </w:r>
      </w:hyperlink>
      <w:r w:rsidRPr="00C25B8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, {Extra}Ordinary Monday #MangoJoy showcases the joy that people experience when surrounded by mangoes, including celebrities like Cardi B. We are also featuring a variety of other folks from all walks of life: wine students, marines, jujitsu practitioners, mothers, teachers, dads, and even a gorilla.</w:t>
      </w:r>
    </w:p>
    <w:p w14:paraId="6B64584B" w14:textId="77777777" w:rsidR="00C25B85" w:rsidRPr="00C25B85" w:rsidRDefault="00C25B85" w:rsidP="00C25B85">
      <w:pPr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</w:p>
    <w:p w14:paraId="7A20E965" w14:textId="1DB49BDA" w:rsidR="00C25B85" w:rsidRPr="00C25B85" w:rsidRDefault="00C25B85" w:rsidP="00C25B85">
      <w:pPr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C25B8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#MangoJoy is real, and we want everyone to share it abundantly. Every Monday, our social media feed will showcase someone special and their contribution to #MangoJoy. We warn you now, it comes in various forms and is totally contagious!</w:t>
      </w:r>
      <w:r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We hope you join in and share as we </w:t>
      </w:r>
      <w:r w:rsidRPr="00C25B8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flood our stories with even more mango joy.</w:t>
      </w:r>
      <w:r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Tag us and we will share your #MangoJoy.</w:t>
      </w:r>
    </w:p>
    <w:p w14:paraId="368F1BC9" w14:textId="77777777" w:rsidR="00C25B85" w:rsidRPr="00C25B85" w:rsidRDefault="00C25B85" w:rsidP="00C25B85">
      <w:pPr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</w:p>
    <w:p w14:paraId="3E2329D3" w14:textId="59232FDC" w:rsidR="00A1790F" w:rsidRPr="005D0D90" w:rsidRDefault="00A1790F">
      <w:pPr>
        <w:rPr>
          <w:b/>
          <w:bCs/>
        </w:rPr>
      </w:pPr>
      <w:r w:rsidRPr="005D0D90">
        <w:rPr>
          <w:b/>
          <w:bCs/>
        </w:rPr>
        <w:t xml:space="preserve">EVENT NOTES: </w:t>
      </w:r>
    </w:p>
    <w:p w14:paraId="5833F9BA" w14:textId="2E6AEFB8" w:rsidR="0003411D" w:rsidRPr="00FF366F" w:rsidRDefault="00FF366F">
      <w:r w:rsidRPr="00FF366F">
        <w:t>Share in the fun, use #MangoJoy for all your mango-centric posts.</w:t>
      </w:r>
    </w:p>
    <w:sectPr w:rsidR="0003411D" w:rsidRPr="00FF3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34"/>
    <w:rsid w:val="0003411D"/>
    <w:rsid w:val="00052ED5"/>
    <w:rsid w:val="00113C5B"/>
    <w:rsid w:val="00134400"/>
    <w:rsid w:val="001811BF"/>
    <w:rsid w:val="00187C10"/>
    <w:rsid w:val="0024625C"/>
    <w:rsid w:val="002975B4"/>
    <w:rsid w:val="002E6B28"/>
    <w:rsid w:val="00353DF2"/>
    <w:rsid w:val="00406A88"/>
    <w:rsid w:val="004719D8"/>
    <w:rsid w:val="004A7521"/>
    <w:rsid w:val="005A28CD"/>
    <w:rsid w:val="005D0D90"/>
    <w:rsid w:val="005E760B"/>
    <w:rsid w:val="00661922"/>
    <w:rsid w:val="006D6CC4"/>
    <w:rsid w:val="00700AE5"/>
    <w:rsid w:val="0072521F"/>
    <w:rsid w:val="0080609D"/>
    <w:rsid w:val="008C37F6"/>
    <w:rsid w:val="009452F7"/>
    <w:rsid w:val="0097351F"/>
    <w:rsid w:val="009B0FC2"/>
    <w:rsid w:val="00A1790F"/>
    <w:rsid w:val="00A229A4"/>
    <w:rsid w:val="00A26734"/>
    <w:rsid w:val="00A82280"/>
    <w:rsid w:val="00AD2E14"/>
    <w:rsid w:val="00AE4BC7"/>
    <w:rsid w:val="00AF20C8"/>
    <w:rsid w:val="00BE1768"/>
    <w:rsid w:val="00BE259C"/>
    <w:rsid w:val="00C110A5"/>
    <w:rsid w:val="00C25B85"/>
    <w:rsid w:val="00C63245"/>
    <w:rsid w:val="00C93C35"/>
    <w:rsid w:val="00D90A26"/>
    <w:rsid w:val="00F675E2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BD8801"/>
  <w15:chartTrackingRefBased/>
  <w15:docId w15:val="{8075281E-9880-A143-872D-A43E688C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61922"/>
  </w:style>
  <w:style w:type="character" w:styleId="Hyperlink">
    <w:name w:val="Hyperlink"/>
    <w:basedOn w:val="DefaultParagraphFont"/>
    <w:uiPriority w:val="99"/>
    <w:unhideWhenUsed/>
    <w:rsid w:val="006619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0D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54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4086885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14213354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3546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  <w:div w:id="18895658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97313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829622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48335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6822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239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710287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1258978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09384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  <w:div w:id="7366953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7524179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83582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0420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033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xi70Ok1MEE" TargetMode="External"/><Relationship Id="rId4" Type="http://schemas.openxmlformats.org/officeDocument/2006/relationships/hyperlink" Target="https://www.instagram.com/crespoorganic/?igsh=ZHJyYXNqdXhhZDVn&amp;utm_source=q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nissa pierson</dc:creator>
  <cp:keywords/>
  <dc:description/>
  <cp:lastModifiedBy>nissa pierson</cp:lastModifiedBy>
  <cp:revision>23</cp:revision>
  <dcterms:created xsi:type="dcterms:W3CDTF">2023-06-14T17:57:00Z</dcterms:created>
  <dcterms:modified xsi:type="dcterms:W3CDTF">2025-05-27T19:01:00Z</dcterms:modified>
</cp:coreProperties>
</file>